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C7BA1" w:rsidRPr="00645DC2" w14:paraId="37C3DF37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071B8" w14:textId="77777777" w:rsidR="00CC7BA1" w:rsidRPr="008E6980" w:rsidRDefault="00CC7BA1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E6980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6578CDE" w14:textId="77777777" w:rsidR="00CC7BA1" w:rsidRPr="00E6407F" w:rsidRDefault="00E6407F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20</w:t>
            </w:r>
          </w:p>
        </w:tc>
      </w:tr>
    </w:tbl>
    <w:p w14:paraId="70570E27" w14:textId="77777777" w:rsidR="00CC7BA1" w:rsidRPr="00645DC2" w:rsidRDefault="00CC7BA1" w:rsidP="00CC7BA1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C7BA1" w:rsidRPr="00645DC2" w14:paraId="1A38267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C6F1D1" w14:textId="77777777" w:rsidR="00CC7BA1" w:rsidRPr="00645DC2" w:rsidRDefault="00CC7BA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937BE50" w14:textId="77777777" w:rsidR="00CC7BA1" w:rsidRPr="00645DC2" w:rsidRDefault="00E6407F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cs="Calibri"/>
              </w:rPr>
              <w:t>СРПСКИ ЈЕЗИК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CBF4E" w14:textId="77777777" w:rsidR="00CC7BA1" w:rsidRPr="00645DC2" w:rsidRDefault="00CC7BA1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493EEAC" w14:textId="42C207DF" w:rsidR="00CC7BA1" w:rsidRPr="00397BDC" w:rsidRDefault="00397BDC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E6407F" w:rsidRPr="00645DC2" w14:paraId="3A36DED1" w14:textId="77777777" w:rsidTr="00D55ED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274404" w14:textId="77777777" w:rsidR="00E6407F" w:rsidRPr="00645DC2" w:rsidRDefault="00E6407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8694989" w14:textId="77777777" w:rsidR="00E6407F" w:rsidRPr="00E6407F" w:rsidRDefault="00E6407F" w:rsidP="006957B7">
            <w:pPr>
              <w:rPr>
                <w:rFonts w:cs="Calibri"/>
              </w:rPr>
            </w:pPr>
            <w:proofErr w:type="spellStart"/>
            <w:r w:rsidRPr="00E6407F">
              <w:rPr>
                <w:rFonts w:cs="Calibri"/>
              </w:rPr>
              <w:t>Језичка</w:t>
            </w:r>
            <w:proofErr w:type="spellEnd"/>
            <w:r w:rsidRPr="00E6407F">
              <w:rPr>
                <w:rFonts w:cs="Calibri"/>
              </w:rPr>
              <w:t xml:space="preserve"> </w:t>
            </w:r>
            <w:proofErr w:type="spellStart"/>
            <w:r w:rsidRPr="00E6407F">
              <w:rPr>
                <w:rFonts w:cs="Calibri"/>
              </w:rPr>
              <w:t>култура</w:t>
            </w:r>
            <w:proofErr w:type="spellEnd"/>
          </w:p>
        </w:tc>
      </w:tr>
      <w:tr w:rsidR="00E6407F" w:rsidRPr="00645DC2" w14:paraId="4E17D9AE" w14:textId="77777777" w:rsidTr="00D55ED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0ECDCB" w14:textId="77777777" w:rsidR="00E6407F" w:rsidRPr="00645DC2" w:rsidRDefault="00E6407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F9C4BA" w14:textId="77777777" w:rsidR="00E6407F" w:rsidRPr="00E6407F" w:rsidRDefault="00E6407F" w:rsidP="006957B7">
            <w:pPr>
              <w:pStyle w:val="NoSpacing"/>
              <w:jc w:val="both"/>
              <w:rPr>
                <w:rFonts w:cs="Calibri"/>
                <w:i/>
                <w:iCs/>
                <w:color w:val="00B050"/>
                <w:lang w:val="ru-RU"/>
              </w:rPr>
            </w:pPr>
            <w:r w:rsidRPr="00E6407F">
              <w:rPr>
                <w:rFonts w:cs="Calibri"/>
                <w:i/>
                <w:iCs/>
                <w:lang w:val="ru-RU"/>
              </w:rPr>
              <w:t>Одговори на питања и постављање питања</w:t>
            </w:r>
          </w:p>
          <w:p w14:paraId="68FD078F" w14:textId="77777777" w:rsidR="00E6407F" w:rsidRPr="00E6407F" w:rsidRDefault="00E6407F" w:rsidP="006957B7">
            <w:pPr>
              <w:pStyle w:val="NoSpacing"/>
              <w:jc w:val="both"/>
              <w:rPr>
                <w:rFonts w:cs="Calibri"/>
                <w:color w:val="00B0F0"/>
                <w:lang w:val="ru-RU"/>
              </w:rPr>
            </w:pPr>
          </w:p>
        </w:tc>
      </w:tr>
      <w:tr w:rsidR="00E6407F" w:rsidRPr="00645DC2" w14:paraId="5D3CFC33" w14:textId="77777777" w:rsidTr="00D55ED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06D529" w14:textId="77777777" w:rsidR="00E6407F" w:rsidRPr="00645DC2" w:rsidRDefault="00E6407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52C3D6B" w14:textId="77777777" w:rsidR="00E6407F" w:rsidRPr="00E6407F" w:rsidRDefault="00E6407F" w:rsidP="006957B7">
            <w:pPr>
              <w:rPr>
                <w:rFonts w:cs="Calibri"/>
              </w:rPr>
            </w:pPr>
            <w:proofErr w:type="spellStart"/>
            <w:r w:rsidRPr="00E6407F">
              <w:rPr>
                <w:rFonts w:cs="Calibri"/>
              </w:rPr>
              <w:t>вежбање</w:t>
            </w:r>
            <w:proofErr w:type="spellEnd"/>
          </w:p>
        </w:tc>
      </w:tr>
      <w:tr w:rsidR="00E6407F" w:rsidRPr="00645DC2" w14:paraId="5492F2E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A41190" w14:textId="77777777" w:rsidR="00E6407F" w:rsidRPr="00645DC2" w:rsidRDefault="00E6407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427D68" w14:textId="77777777" w:rsidR="00E6407F" w:rsidRPr="00E6407F" w:rsidRDefault="00E6407F" w:rsidP="00E6407F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E6407F">
              <w:rPr>
                <w:rFonts w:cs="Calibri"/>
                <w:lang w:val="ru-RU"/>
              </w:rPr>
              <w:t>Проналажење експлицитно исказаних информација у једноставном тексту;</w:t>
            </w:r>
          </w:p>
          <w:p w14:paraId="5DD1CC2E" w14:textId="77777777" w:rsidR="00E6407F" w:rsidRPr="00E6407F" w:rsidRDefault="00E6407F" w:rsidP="00E6407F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E6407F">
              <w:rPr>
                <w:rFonts w:cs="Calibri"/>
                <w:lang w:val="ru-RU"/>
              </w:rPr>
              <w:t>– састављање упитних реченица на основу датих одговора.</w:t>
            </w:r>
          </w:p>
        </w:tc>
      </w:tr>
      <w:tr w:rsidR="00E6407F" w:rsidRPr="00645DC2" w14:paraId="569C4C1A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7D5ADE" w14:textId="77777777" w:rsidR="00E6407F" w:rsidRPr="00645DC2" w:rsidRDefault="00E6407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813AD0B" w14:textId="77777777" w:rsidR="00E6407F" w:rsidRPr="00645DC2" w:rsidRDefault="00E6407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E27A41" w14:textId="77777777" w:rsidR="00E6407F" w:rsidRPr="00E6407F" w:rsidRDefault="00E6407F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E6407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C78E1CE" w14:textId="77777777" w:rsidR="00E6407F" w:rsidRPr="00E6407F" w:rsidRDefault="00E6407F" w:rsidP="00E6407F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E6407F">
              <w:rPr>
                <w:rFonts w:cs="Calibri"/>
                <w:lang w:val="ru-RU"/>
              </w:rPr>
              <w:t>– проналази експлицитно исказане информације у једноставном тексту</w:t>
            </w:r>
            <w:r w:rsidR="00397BDC">
              <w:rPr>
                <w:rFonts w:cs="Calibri"/>
                <w:lang w:val="ru-RU"/>
              </w:rPr>
              <w:t>;</w:t>
            </w:r>
          </w:p>
          <w:p w14:paraId="447BA601" w14:textId="77777777" w:rsidR="00E6407F" w:rsidRPr="00E6407F" w:rsidRDefault="00E6407F" w:rsidP="00397BD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7BDC">
              <w:rPr>
                <w:rFonts w:cs="Calibri"/>
                <w:lang w:val="ru-RU"/>
              </w:rPr>
              <w:t xml:space="preserve"> саставља упитне реченице на основу датих одговора.</w:t>
            </w:r>
          </w:p>
        </w:tc>
      </w:tr>
      <w:tr w:rsidR="00E6407F" w:rsidRPr="00645DC2" w14:paraId="2CD69CF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20762F" w14:textId="77777777" w:rsidR="00E6407F" w:rsidRPr="00645DC2" w:rsidRDefault="00E6407F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62C2C4" w14:textId="77777777" w:rsidR="00E6407F" w:rsidRPr="00E6407F" w:rsidRDefault="00E6407F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6407F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E6407F" w:rsidRPr="00645DC2" w14:paraId="3B5FE70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4F84D2" w14:textId="77777777" w:rsidR="00E6407F" w:rsidRPr="00645DC2" w:rsidRDefault="00E6407F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A739C4" w14:textId="77777777" w:rsidR="00E6407F" w:rsidRPr="00E6407F" w:rsidRDefault="00E6407F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6407F">
              <w:rPr>
                <w:rFonts w:cs="Calibri"/>
                <w:color w:val="000000"/>
                <w:lang w:val="ru-RU" w:eastAsia="en-GB"/>
              </w:rPr>
              <w:t>фронтални, индивидуални, у паровима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C7BA1" w:rsidRPr="00645DC2" w14:paraId="1A3EB0CA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692DB9D3" w14:textId="77777777" w:rsidR="00CC7BA1" w:rsidRPr="00645DC2" w:rsidRDefault="00CC7BA1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CC7BA1" w:rsidRPr="00645DC2" w14:paraId="27B588A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1106C1" w14:textId="77777777" w:rsidR="00CC7BA1" w:rsidRPr="00645DC2" w:rsidRDefault="00CC7BA1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3CFDFF" w14:textId="77777777" w:rsidR="00CC7BA1" w:rsidRPr="00645DC2" w:rsidRDefault="00CC7BA1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8D80F" w14:textId="77777777" w:rsidR="00CC7BA1" w:rsidRPr="00645DC2" w:rsidRDefault="00CC7BA1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C7BA1" w:rsidRPr="00645DC2" w14:paraId="580E940D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49046D" w14:textId="77777777" w:rsidR="00CC7BA1" w:rsidRPr="00645DC2" w:rsidRDefault="00CC7BA1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3BB08C" w14:textId="77777777" w:rsidR="00CC7BA1" w:rsidRPr="00645DC2" w:rsidRDefault="00CC7BA1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F0DAE1" w14:textId="77777777" w:rsidR="00CC7BA1" w:rsidRPr="00E6407F" w:rsidRDefault="00E6407F" w:rsidP="00397BD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397BDC">
              <w:rPr>
                <w:rFonts w:asciiTheme="minorHAnsi" w:hAnsiTheme="minorHAnsi" w:cstheme="minorHAnsi"/>
                <w:lang w:val="ru-RU" w:eastAsia="en-GB"/>
              </w:rPr>
              <w:t>организује ученичке активности у паровима</w:t>
            </w:r>
            <w:r w:rsidR="00397BDC" w:rsidRPr="00397BDC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9B26B" w14:textId="77777777" w:rsidR="00CC7BA1" w:rsidRPr="00E6407F" w:rsidRDefault="00E6407F" w:rsidP="00397BD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397BDC">
              <w:rPr>
                <w:rFonts w:asciiTheme="minorHAnsi" w:eastAsia="Times New Roman" w:hAnsiTheme="minorHAnsi" w:cstheme="minorHAnsi"/>
              </w:rPr>
              <w:t>поступају</w:t>
            </w:r>
            <w:proofErr w:type="spellEnd"/>
            <w:r w:rsidRPr="00397BDC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397BDC">
              <w:rPr>
                <w:rFonts w:asciiTheme="minorHAnsi" w:eastAsia="Times New Roman" w:hAnsiTheme="minorHAnsi" w:cstheme="minorHAnsi"/>
              </w:rPr>
              <w:t>према</w:t>
            </w:r>
            <w:proofErr w:type="spellEnd"/>
            <w:r w:rsidRPr="00397BDC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397BDC">
              <w:rPr>
                <w:rFonts w:asciiTheme="minorHAnsi" w:eastAsia="Times New Roman" w:hAnsiTheme="minorHAnsi" w:cstheme="minorHAnsi"/>
              </w:rPr>
              <w:t>захтеву</w:t>
            </w:r>
            <w:proofErr w:type="spellEnd"/>
            <w:r w:rsidR="00397BDC" w:rsidRPr="00397BDC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CC7BA1" w:rsidRPr="00645DC2" w14:paraId="693CC7F3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52A71E" w14:textId="77777777" w:rsidR="00CC7BA1" w:rsidRPr="00645DC2" w:rsidRDefault="00CC7BA1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E1EF0E" w14:textId="77777777" w:rsidR="00CC7BA1" w:rsidRPr="00645DC2" w:rsidRDefault="00CC7BA1" w:rsidP="00E640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E6407F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24DB98" w14:textId="7A7612FA" w:rsidR="00CC7BA1" w:rsidRPr="00397BDC" w:rsidRDefault="00E6407F" w:rsidP="00665B2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97BDC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397BDC" w:rsidRPr="00397BDC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397BDC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23093E12" w14:textId="1EC2F82F" w:rsidR="00CC7BA1" w:rsidRPr="00E6407F" w:rsidRDefault="00E6407F" w:rsidP="00CC7B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6407F">
              <w:rPr>
                <w:rFonts w:asciiTheme="minorHAnsi" w:hAnsiTheme="minorHAnsi" w:cstheme="minorHAnsi"/>
                <w:lang w:val="ru-RU" w:eastAsia="en-GB"/>
              </w:rPr>
              <w:t>даје упутства за рад</w:t>
            </w:r>
            <w:r w:rsidR="00397BDC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49F08F0" w14:textId="38B7E430" w:rsidR="00E6407F" w:rsidRPr="00E6407F" w:rsidRDefault="00E6407F" w:rsidP="00CC7B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6407F">
              <w:rPr>
                <w:rFonts w:asciiTheme="minorHAnsi" w:hAnsiTheme="minorHAnsi" w:cstheme="minorHAnsi"/>
                <w:lang w:val="ru-RU" w:eastAsia="en-GB"/>
              </w:rPr>
              <w:t>прати, приказује тачне одговоре</w:t>
            </w:r>
            <w:r w:rsidR="00397BDC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5426B534" w14:textId="77777777" w:rsidR="00E6407F" w:rsidRPr="00E6407F" w:rsidRDefault="00E6407F" w:rsidP="00E640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6407F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6407F">
              <w:rPr>
                <w:rFonts w:asciiTheme="minorHAnsi" w:eastAsia="Times New Roman" w:hAnsiTheme="minorHAnsi" w:cstheme="minorHAnsi"/>
              </w:rPr>
              <w:t>;</w:t>
            </w:r>
          </w:p>
          <w:p w14:paraId="3607E5F2" w14:textId="01B9D95C" w:rsidR="00E6407F" w:rsidRPr="00E6407F" w:rsidRDefault="00E6407F" w:rsidP="00397BD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6407F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E6407F">
              <w:rPr>
                <w:rFonts w:asciiTheme="minorHAnsi" w:eastAsia="Times New Roman" w:hAnsiTheme="minorHAnsi" w:cstheme="minorHAns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0D568B" w14:textId="77777777" w:rsidR="00CC7BA1" w:rsidRPr="00E6407F" w:rsidRDefault="00E6407F" w:rsidP="00CC7BA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proofErr w:type="spellStart"/>
            <w:r w:rsidRPr="00E6407F">
              <w:rPr>
                <w:rFonts w:asciiTheme="minorHAnsi" w:hAnsiTheme="minorHAnsi" w:cstheme="minorHAnsi"/>
              </w:rPr>
              <w:t>преписују</w:t>
            </w:r>
            <w:proofErr w:type="spellEnd"/>
            <w:r w:rsidRPr="00E6407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6407F">
              <w:rPr>
                <w:rFonts w:asciiTheme="minorHAnsi" w:hAnsiTheme="minorHAnsi" w:cstheme="minorHAnsi"/>
              </w:rPr>
              <w:t>наслов</w:t>
            </w:r>
            <w:proofErr w:type="spellEnd"/>
            <w:r w:rsidRPr="00E6407F">
              <w:rPr>
                <w:rFonts w:asciiTheme="minorHAnsi" w:eastAsia="Times New Roman" w:hAnsiTheme="minorHAnsi" w:cstheme="minorHAnsi"/>
              </w:rPr>
              <w:t>;</w:t>
            </w:r>
          </w:p>
          <w:p w14:paraId="62BE0655" w14:textId="7E192ACE" w:rsidR="00CC7BA1" w:rsidRPr="00E6407F" w:rsidRDefault="00E6407F" w:rsidP="00CC7B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6407F">
              <w:rPr>
                <w:rFonts w:asciiTheme="minorHAnsi" w:eastAsia="Times New Roman" w:hAnsiTheme="minorHAnsi" w:cstheme="minorHAnsi"/>
                <w:lang w:val="ru-RU"/>
              </w:rPr>
              <w:t xml:space="preserve">читају, одговарају на питања, </w:t>
            </w:r>
            <w:r w:rsidRPr="00E6407F">
              <w:rPr>
                <w:rFonts w:asciiTheme="minorHAnsi" w:hAnsiTheme="minorHAnsi" w:cstheme="minorHAnsi"/>
                <w:lang w:val="ru-RU"/>
              </w:rPr>
              <w:t>пишу питања на основу датих одговора</w:t>
            </w:r>
            <w:r w:rsidR="00397BDC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2F05E40A" w14:textId="6EA625B0" w:rsidR="00E6407F" w:rsidRPr="00E6407F" w:rsidRDefault="00E6407F" w:rsidP="00CC7B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6407F">
              <w:rPr>
                <w:rFonts w:asciiTheme="minorHAnsi" w:eastAsia="Times New Roman" w:hAnsiTheme="minorHAnsi" w:cstheme="minorHAnsi"/>
                <w:lang w:val="ru-RU"/>
              </w:rPr>
              <w:t xml:space="preserve">проверавају </w:t>
            </w:r>
            <w:r w:rsidR="00397BDC">
              <w:rPr>
                <w:rFonts w:asciiTheme="minorHAnsi" w:eastAsia="Times New Roman" w:hAnsiTheme="minorHAnsi" w:cstheme="minorHAnsi"/>
                <w:lang w:val="ru-RU"/>
              </w:rPr>
              <w:t xml:space="preserve">решења </w:t>
            </w:r>
            <w:r w:rsidRPr="00E6407F">
              <w:rPr>
                <w:rFonts w:asciiTheme="minorHAnsi" w:eastAsia="Times New Roman" w:hAnsiTheme="minorHAnsi" w:cstheme="minorHAnsi"/>
                <w:lang w:val="ru-RU"/>
              </w:rPr>
              <w:t xml:space="preserve">у пару, а </w:t>
            </w:r>
            <w:r w:rsidRPr="00E6407F">
              <w:rPr>
                <w:rFonts w:asciiTheme="minorHAnsi" w:hAnsiTheme="minorHAnsi" w:cstheme="minorHAnsi"/>
                <w:lang w:val="ru-RU"/>
              </w:rPr>
              <w:t>затим у фронталном раду.</w:t>
            </w:r>
          </w:p>
          <w:p w14:paraId="100A2276" w14:textId="7700BEEE" w:rsidR="00E6407F" w:rsidRPr="00E6407F" w:rsidRDefault="00E6407F" w:rsidP="00E640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6407F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6407F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6407F">
              <w:rPr>
                <w:rFonts w:asciiTheme="minorHAnsi" w:eastAsia="Times New Roman" w:hAnsiTheme="minorHAnsi" w:cstheme="minorHAnsi"/>
              </w:rPr>
              <w:t>;</w:t>
            </w:r>
          </w:p>
          <w:p w14:paraId="6FD8BFA3" w14:textId="70E5D2C8" w:rsidR="00E6407F" w:rsidRPr="00E6407F" w:rsidRDefault="00E6407F" w:rsidP="00E640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6407F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="00397BDC">
              <w:rPr>
                <w:rFonts w:asciiTheme="minorHAnsi" w:hAnsiTheme="minorHAnsi" w:cstheme="minorHAnsi"/>
                <w:lang w:val="ru-RU"/>
              </w:rPr>
              <w:t>;</w:t>
            </w:r>
          </w:p>
        </w:tc>
      </w:tr>
      <w:tr w:rsidR="00CC7BA1" w:rsidRPr="00645DC2" w14:paraId="6CFC772E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CF994E" w14:textId="77777777" w:rsidR="00CC7BA1" w:rsidRPr="00645DC2" w:rsidRDefault="00CC7BA1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3931FB" w14:textId="77777777" w:rsidR="00CC7BA1" w:rsidRPr="00645DC2" w:rsidRDefault="00CC7BA1" w:rsidP="00E6407F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6407F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4F12C3" w14:textId="51D462AE" w:rsidR="00CC7BA1" w:rsidRPr="00E6407F" w:rsidRDefault="00E6407F" w:rsidP="00397BD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6407F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5070E" w14:textId="56416442" w:rsidR="00CC7BA1" w:rsidRPr="00E6407F" w:rsidRDefault="00E6407F" w:rsidP="00397BD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6407F">
              <w:rPr>
                <w:rFonts w:asciiTheme="minorHAnsi" w:hAnsiTheme="minorHAnsi" w:cstheme="minorHAnsi"/>
                <w:lang w:val="ru-RU"/>
              </w:rPr>
              <w:t>обележавају стране, памте упутства</w:t>
            </w:r>
            <w:r w:rsidR="00397BDC">
              <w:rPr>
                <w:rFonts w:asciiTheme="minorHAnsi" w:hAnsiTheme="minorHAnsi" w:cstheme="minorHAnsi"/>
                <w:lang w:val="ru-RU"/>
              </w:rPr>
              <w:t>.</w:t>
            </w:r>
          </w:p>
        </w:tc>
      </w:tr>
      <w:tr w:rsidR="00CC7BA1" w:rsidRPr="00645DC2" w14:paraId="79A4365B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750A69" w14:textId="77777777" w:rsidR="00CC7BA1" w:rsidRPr="00645DC2" w:rsidRDefault="00CC7BA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11D2ACC" w14:textId="77777777" w:rsidR="00CC7BA1" w:rsidRPr="00645DC2" w:rsidRDefault="00CC7BA1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B90FE8" w14:textId="04015E35" w:rsidR="00CC7BA1" w:rsidRPr="00645DC2" w:rsidRDefault="00CC7BA1" w:rsidP="00397BDC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397BDC">
              <w:rPr>
                <w:rFonts w:cs="Calibri"/>
              </w:rPr>
              <w:t>Наставник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ће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на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часу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идентификовати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ситуације</w:t>
            </w:r>
            <w:proofErr w:type="spellEnd"/>
            <w:r w:rsidRPr="00397BDC">
              <w:rPr>
                <w:rFonts w:cs="Calibri"/>
              </w:rPr>
              <w:t xml:space="preserve"> (</w:t>
            </w:r>
            <w:proofErr w:type="spellStart"/>
            <w:r w:rsidRPr="00397BDC">
              <w:rPr>
                <w:rFonts w:cs="Calibri"/>
              </w:rPr>
              <w:t>посматрањем</w:t>
            </w:r>
            <w:proofErr w:type="spellEnd"/>
            <w:r w:rsidRPr="00397BDC">
              <w:rPr>
                <w:rFonts w:cs="Calibri"/>
              </w:rPr>
              <w:t xml:space="preserve">, </w:t>
            </w:r>
            <w:proofErr w:type="spellStart"/>
            <w:r w:rsidRPr="00397BDC">
              <w:rPr>
                <w:rFonts w:cs="Calibri"/>
              </w:rPr>
              <w:t>усменим</w:t>
            </w:r>
            <w:proofErr w:type="spellEnd"/>
            <w:r w:rsidRPr="00397BDC">
              <w:rPr>
                <w:rFonts w:cs="Calibri"/>
              </w:rPr>
              <w:t xml:space="preserve"> и </w:t>
            </w:r>
            <w:proofErr w:type="spellStart"/>
            <w:r w:rsidRPr="00397BDC">
              <w:rPr>
                <w:rFonts w:cs="Calibri"/>
              </w:rPr>
              <w:t>писаним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испитивањем</w:t>
            </w:r>
            <w:proofErr w:type="spellEnd"/>
            <w:r w:rsidRPr="00397BDC">
              <w:rPr>
                <w:rFonts w:cs="Calibri"/>
              </w:rPr>
              <w:t xml:space="preserve">) у </w:t>
            </w:r>
            <w:proofErr w:type="spellStart"/>
            <w:r w:rsidRPr="00397BDC">
              <w:rPr>
                <w:rFonts w:cs="Calibri"/>
              </w:rPr>
              <w:t>којима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ће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ученици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показати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постигнути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ниво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очекиваних</w:t>
            </w:r>
            <w:proofErr w:type="spellEnd"/>
            <w:r w:rsidRPr="00397BDC">
              <w:rPr>
                <w:rFonts w:cs="Calibri"/>
              </w:rPr>
              <w:t xml:space="preserve"> </w:t>
            </w:r>
            <w:proofErr w:type="spellStart"/>
            <w:r w:rsidRPr="00397BDC">
              <w:rPr>
                <w:rFonts w:cs="Calibri"/>
              </w:rPr>
              <w:t>исхода</w:t>
            </w:r>
            <w:proofErr w:type="spellEnd"/>
            <w:r w:rsidR="00397BDC" w:rsidRPr="00397BDC">
              <w:rPr>
                <w:rFonts w:cs="Calibri"/>
                <w:lang w:val="sr-Cyrl-RS"/>
              </w:rPr>
              <w:t>.</w:t>
            </w:r>
          </w:p>
        </w:tc>
      </w:tr>
      <w:tr w:rsidR="00CC7BA1" w:rsidRPr="00645DC2" w14:paraId="049BC00C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C643A9" w14:textId="77777777" w:rsidR="00CC7BA1" w:rsidRPr="00645DC2" w:rsidRDefault="00CC7BA1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01E74F2" w14:textId="77777777" w:rsidR="00CC7BA1" w:rsidRPr="00645DC2" w:rsidRDefault="00CC7BA1" w:rsidP="00CC7BA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B795DDA" w14:textId="77777777" w:rsidR="00CC7BA1" w:rsidRPr="00645DC2" w:rsidRDefault="00CC7BA1" w:rsidP="00CC7BA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A124A70" w14:textId="77777777" w:rsidR="00CC7BA1" w:rsidRPr="00645DC2" w:rsidRDefault="00CC7BA1" w:rsidP="00CC7BA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ABE8727" w14:textId="77777777" w:rsidR="00CC7BA1" w:rsidRPr="00645DC2" w:rsidRDefault="00CC7BA1" w:rsidP="00CC7BA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A539C30" w14:textId="77777777" w:rsidR="00CC7BA1" w:rsidRPr="00645DC2" w:rsidRDefault="00CC7BA1" w:rsidP="00665B21">
            <w:pPr>
              <w:spacing w:after="120"/>
              <w:rPr>
                <w:rFonts w:cs="Calibri"/>
              </w:rPr>
            </w:pPr>
          </w:p>
        </w:tc>
      </w:tr>
    </w:tbl>
    <w:p w14:paraId="66234155" w14:textId="77777777" w:rsidR="00CC7BA1" w:rsidRPr="00645DC2" w:rsidRDefault="00CC7BA1" w:rsidP="00CC7BA1">
      <w:pPr>
        <w:widowControl w:val="0"/>
        <w:spacing w:after="0" w:line="240" w:lineRule="auto"/>
        <w:rPr>
          <w:rFonts w:cs="Calibri"/>
        </w:rPr>
      </w:pPr>
    </w:p>
    <w:sectPr w:rsidR="00CC7BA1" w:rsidRPr="00645DC2" w:rsidSect="00397BD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67704" w14:textId="77777777" w:rsidR="009A35A1" w:rsidRDefault="009A35A1" w:rsidP="00397BDC">
      <w:pPr>
        <w:spacing w:after="0" w:line="240" w:lineRule="auto"/>
      </w:pPr>
      <w:r>
        <w:separator/>
      </w:r>
    </w:p>
  </w:endnote>
  <w:endnote w:type="continuationSeparator" w:id="0">
    <w:p w14:paraId="4C6A1A93" w14:textId="77777777" w:rsidR="009A35A1" w:rsidRDefault="009A35A1" w:rsidP="00397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250309" w14:textId="780685B7" w:rsidR="00397BDC" w:rsidRDefault="00397BD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20</w:t>
        </w:r>
      </w:p>
    </w:sdtContent>
  </w:sdt>
  <w:p w14:paraId="17E599FA" w14:textId="77777777" w:rsidR="00397BDC" w:rsidRDefault="00397B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E9DE5" w14:textId="77777777" w:rsidR="009A35A1" w:rsidRDefault="009A35A1" w:rsidP="00397BDC">
      <w:pPr>
        <w:spacing w:after="0" w:line="240" w:lineRule="auto"/>
      </w:pPr>
      <w:r>
        <w:separator/>
      </w:r>
    </w:p>
  </w:footnote>
  <w:footnote w:type="continuationSeparator" w:id="0">
    <w:p w14:paraId="07ACC119" w14:textId="77777777" w:rsidR="009A35A1" w:rsidRDefault="009A35A1" w:rsidP="00397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BA1"/>
    <w:rsid w:val="000455C0"/>
    <w:rsid w:val="00102B64"/>
    <w:rsid w:val="00397BDC"/>
    <w:rsid w:val="00454AC4"/>
    <w:rsid w:val="009A35A1"/>
    <w:rsid w:val="00CC7BA1"/>
    <w:rsid w:val="00D83873"/>
    <w:rsid w:val="00E6407F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20894"/>
  <w15:docId w15:val="{DC7F3434-4888-47A7-996F-82FD08C5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BA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BA1"/>
    <w:pPr>
      <w:ind w:left="720"/>
      <w:contextualSpacing/>
    </w:pPr>
  </w:style>
  <w:style w:type="paragraph" w:styleId="NoSpacing">
    <w:name w:val="No Spacing"/>
    <w:uiPriority w:val="1"/>
    <w:qFormat/>
    <w:rsid w:val="00CC7BA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97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BD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7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BD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1612</Characters>
  <Application>Microsoft Office Word</Application>
  <DocSecurity>0</DocSecurity>
  <Lines>76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2019-07-13T17:49:00Z</dcterms:created>
  <dcterms:modified xsi:type="dcterms:W3CDTF">2019-07-13T17:49:00Z</dcterms:modified>
</cp:coreProperties>
</file>